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435" w:rsidRPr="00913435" w:rsidRDefault="00913435" w:rsidP="00913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13435">
        <w:t xml:space="preserve"> </w:t>
      </w:r>
      <w:r w:rsidRPr="009134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 общеобразовательное бюджетное учреждение</w:t>
      </w:r>
    </w:p>
    <w:p w:rsidR="00913435" w:rsidRPr="00913435" w:rsidRDefault="00913435" w:rsidP="00913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134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основная общеобразовательная школа №30 с. Радищево</w:t>
      </w:r>
    </w:p>
    <w:p w:rsidR="00321F00" w:rsidRDefault="00913435" w:rsidP="00913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134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9134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Новокубанский</w:t>
      </w:r>
      <w:proofErr w:type="spellEnd"/>
      <w:r w:rsidRPr="009134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</w:t>
      </w:r>
    </w:p>
    <w:p w:rsidR="00913435" w:rsidRDefault="0005673B" w:rsidP="0005673B">
      <w:pPr>
        <w:tabs>
          <w:tab w:val="left" w:pos="805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913435" w:rsidRDefault="008D7AD0" w:rsidP="00913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pict>
          <v:shapetype id="_x0000_t163" coordsize="21600,21600" o:spt="163" adj="11475" path="m,l21600,m,21600c7200@1,14400@1,21600,21600e">
            <v:formulas>
              <v:f eqn="prod #0 4 3"/>
              <v:f eqn="sum @0 0 7200"/>
              <v:f eqn="val #0"/>
              <v:f eqn="prod #0 2 3"/>
              <v:f eqn="sum @3 7200 0"/>
            </v:formulas>
            <v:path textpathok="t" o:connecttype="custom" o:connectlocs="10800,0;0,10800;10800,@2;21600,10800" o:connectangles="270,180,90,0"/>
            <v:textpath on="t" fitshape="t" xscale="t"/>
            <v:handles>
              <v:h position="center,#0" yrange="1350,21600"/>
            </v:handles>
            <o:lock v:ext="edit" text="t" shapetype="t"/>
          </v:shapetype>
          <v:shape id="_x0000_i1025" type="#_x0000_t163" style="width:461.25pt;height:285.75pt" adj="16518">
            <v:fill r:id="rId6" o:title="" color2="#707070" angle="-135" focus="50%" type="gradient"/>
            <v:stroke r:id="rId6" o:title=""/>
            <v:shadow color="#868686"/>
            <o:extrusion v:ext="view" backdepth="30pt" color="#939676" on="t" rotationangle="30,-36" viewpoint="0,0" viewpointorigin="0,0" skewangle="0" skewamt="0" brightness="10000f" lightposition="-50000,-50000" lightlevel="44000f" lightposition2="50000" lightlevel2="24000f" type="perspective"/>
            <v:textpath style="font-family:&quot;Impact&quot;;v-text-kern:t" trim="t" fitpath="t" xscale="f" string="Единый&#10;всекубанский&#10;классный час:&#10;&quot;Олимпийский старт&#10;                Кубани&quot; &#10;             3-4 классе"/>
          </v:shape>
        </w:pict>
      </w:r>
    </w:p>
    <w:p w:rsidR="0005673B" w:rsidRDefault="0005673B" w:rsidP="00913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5673B" w:rsidRDefault="0005673B" w:rsidP="00913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5673B" w:rsidRPr="0005673B" w:rsidRDefault="0005673B" w:rsidP="00056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</w:t>
      </w:r>
      <w:r w:rsidRPr="000567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Выполнила:</w:t>
      </w:r>
    </w:p>
    <w:p w:rsidR="0005673B" w:rsidRPr="0005673B" w:rsidRDefault="0005673B" w:rsidP="00056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567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</w:t>
      </w:r>
      <w:r w:rsidRPr="000567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учитель начальных классов</w:t>
      </w:r>
    </w:p>
    <w:p w:rsidR="0005673B" w:rsidRPr="0005673B" w:rsidRDefault="0005673B" w:rsidP="00056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567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Pr="000567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МОБУООШ №30 с. Радищево</w:t>
      </w:r>
    </w:p>
    <w:p w:rsidR="0005673B" w:rsidRPr="0005673B" w:rsidRDefault="0005673B" w:rsidP="00056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567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Серкова Елена Николаевна</w:t>
      </w:r>
      <w:r w:rsidRPr="000567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</w:p>
    <w:p w:rsidR="0005673B" w:rsidRDefault="0005673B" w:rsidP="00056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567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8(918)960-58-39</w:t>
      </w:r>
    </w:p>
    <w:p w:rsidR="0005673B" w:rsidRDefault="0005673B" w:rsidP="00913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5673B" w:rsidRDefault="0005673B" w:rsidP="00913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D6EDE" w:rsidRDefault="0005673B" w:rsidP="00FD6E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2013 – 2014 учебный год</w:t>
      </w:r>
    </w:p>
    <w:p w:rsidR="00DE763E" w:rsidRPr="00FD6EDE" w:rsidRDefault="00FD6EDE" w:rsidP="00FD6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D6E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</w:t>
      </w:r>
      <w:r w:rsidR="00DE763E" w:rsidRPr="00FD6E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ли:</w:t>
      </w:r>
    </w:p>
    <w:p w:rsidR="00DE763E" w:rsidRPr="008E72A8" w:rsidRDefault="00701188" w:rsidP="00701188">
      <w:pPr>
        <w:pStyle w:val="a8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ктуализация информации о XXII Олимпийских зимних играх и XI </w:t>
      </w:r>
      <w:proofErr w:type="spellStart"/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Паралимпийских</w:t>
      </w:r>
      <w:proofErr w:type="spellEnd"/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зимних играх, имеющих у школьников;</w:t>
      </w:r>
    </w:p>
    <w:p w:rsidR="00DE763E" w:rsidRPr="008E72A8" w:rsidRDefault="00701188" w:rsidP="00DE76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асширение представлений школьников о XXII Олимпийских зимних играх и XI </w:t>
      </w:r>
      <w:proofErr w:type="spellStart"/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Паралимпийских</w:t>
      </w:r>
      <w:proofErr w:type="spellEnd"/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зимних играх;</w:t>
      </w:r>
    </w:p>
    <w:p w:rsidR="00DE763E" w:rsidRPr="008E72A8" w:rsidRDefault="00701188" w:rsidP="00DE76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оспитание патриотических чувств, гордость за свой город, свою страну, свой народ;</w:t>
      </w:r>
    </w:p>
    <w:p w:rsidR="00DE763E" w:rsidRPr="008E72A8" w:rsidRDefault="00701188" w:rsidP="00DE76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стойчивые знания и понимание школьниками ценностей Олимпийского и </w:t>
      </w:r>
      <w:proofErr w:type="spellStart"/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Паралимпийского</w:t>
      </w:r>
      <w:proofErr w:type="spellEnd"/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движения, олимпийской символики;</w:t>
      </w:r>
    </w:p>
    <w:p w:rsidR="00DE763E" w:rsidRPr="008E72A8" w:rsidRDefault="00701188" w:rsidP="00DE76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овлечение учащихся в конкурс на создание Олимпийских и </w:t>
      </w:r>
      <w:proofErr w:type="spellStart"/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Паралимпийских</w:t>
      </w:r>
      <w:proofErr w:type="spellEnd"/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медалей Сочи 2014 г.;</w:t>
      </w:r>
    </w:p>
    <w:p w:rsidR="00DE763E" w:rsidRPr="008E72A8" w:rsidRDefault="00701188" w:rsidP="00DE76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дружеских отношений, уважения между всеми членами классного коллектива и родителями.</w:t>
      </w:r>
    </w:p>
    <w:p w:rsidR="00DE763E" w:rsidRPr="008E72A8" w:rsidRDefault="00DE763E" w:rsidP="00DE76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обеспечение:</w:t>
      </w:r>
    </w:p>
    <w:p w:rsidR="00DE763E" w:rsidRPr="008E72A8" w:rsidRDefault="00701188" w:rsidP="00DE763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арта путешествия;</w:t>
      </w:r>
    </w:p>
    <w:p w:rsidR="00DE763E" w:rsidRPr="008E72A8" w:rsidRDefault="00701188" w:rsidP="00DE763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ультимедийный проектор, компьютер, экран;</w:t>
      </w:r>
    </w:p>
    <w:p w:rsidR="00DE763E" w:rsidRPr="008E72A8" w:rsidRDefault="00701188" w:rsidP="00DE763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игнальные карточки для проведения игры;</w:t>
      </w:r>
    </w:p>
    <w:p w:rsidR="00DE763E" w:rsidRPr="008E72A8" w:rsidRDefault="00701188" w:rsidP="00DE763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резентация;</w:t>
      </w:r>
    </w:p>
    <w:p w:rsidR="00DE763E" w:rsidRPr="008E72A8" w:rsidRDefault="00701188" w:rsidP="00DE763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мблемы и костюмы для экипажей и олимпийских талисманов (Лучик, Снежинка, Зайка, Белый мишка, Леопард);</w:t>
      </w:r>
    </w:p>
    <w:p w:rsidR="00DE763E" w:rsidRPr="008E72A8" w:rsidRDefault="00701188" w:rsidP="00DE763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агнитофон;</w:t>
      </w:r>
    </w:p>
    <w:p w:rsidR="00DE763E" w:rsidRPr="008E72A8" w:rsidRDefault="00701188" w:rsidP="00DE763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DE763E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ветные ладошки.</w:t>
      </w:r>
    </w:p>
    <w:p w:rsidR="00DE763E" w:rsidRPr="008E72A8" w:rsidRDefault="00DE763E" w:rsidP="00DE76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урока:</w:t>
      </w:r>
    </w:p>
    <w:p w:rsidR="00DE763E" w:rsidRPr="008E72A8" w:rsidRDefault="00DE763E" w:rsidP="00DE763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Мотивация школьников к активному освоению новой информации.</w:t>
      </w:r>
    </w:p>
    <w:p w:rsidR="00DE763E" w:rsidRPr="008E72A8" w:rsidRDefault="00DE763E" w:rsidP="00DE763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Актуализация имеющейся у школьников информации о</w:t>
      </w:r>
      <w:r w:rsidR="00321F00"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истории, специфике, событиях участниках Олимпийских и </w:t>
      </w:r>
      <w:proofErr w:type="spellStart"/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Паралимпийских</w:t>
      </w:r>
      <w:proofErr w:type="spellEnd"/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игр, о ценностях Олимпийского и </w:t>
      </w:r>
      <w:proofErr w:type="spellStart"/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Паралимпийского</w:t>
      </w:r>
      <w:proofErr w:type="spellEnd"/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движения;</w:t>
      </w:r>
    </w:p>
    <w:p w:rsidR="00DE763E" w:rsidRPr="008E72A8" w:rsidRDefault="00DE763E" w:rsidP="00DE763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в ходе путешествия знаний об олимпийских объектах и профессиях.</w:t>
      </w:r>
    </w:p>
    <w:p w:rsidR="00DE763E" w:rsidRPr="008E72A8" w:rsidRDefault="00DE763E" w:rsidP="00DE763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 комплексности и масштабности подготовки к Олимпийским и </w:t>
      </w:r>
      <w:proofErr w:type="spellStart"/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Паралимпийским</w:t>
      </w:r>
      <w:proofErr w:type="spellEnd"/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играм.</w:t>
      </w:r>
    </w:p>
    <w:p w:rsidR="00DE763E" w:rsidRPr="008E72A8" w:rsidRDefault="00DE763E" w:rsidP="00DE763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Стимулирование учащихся к созданию проектов медалей Игр 2014.</w:t>
      </w:r>
    </w:p>
    <w:p w:rsidR="00DE763E" w:rsidRPr="008E72A8" w:rsidRDefault="00DE763E" w:rsidP="00DE763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Рефлексия.</w:t>
      </w:r>
    </w:p>
    <w:p w:rsidR="008E72A8" w:rsidRDefault="008E72A8" w:rsidP="00DE763E">
      <w:pPr>
        <w:spacing w:before="100" w:beforeAutospacing="1" w:after="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8E72A8" w:rsidRDefault="008E72A8" w:rsidP="00DE763E">
      <w:pPr>
        <w:spacing w:before="100" w:beforeAutospacing="1" w:after="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8D7AD0" w:rsidRDefault="008D7AD0" w:rsidP="00DE763E">
      <w:pPr>
        <w:spacing w:before="100" w:beforeAutospacing="1" w:after="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DE763E" w:rsidRPr="008E72A8" w:rsidRDefault="008E72A8" w:rsidP="00DE763E">
      <w:pPr>
        <w:spacing w:before="100" w:beforeAutospacing="1" w:after="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lastRenderedPageBreak/>
        <w:t>Ход урока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034"/>
        <w:gridCol w:w="4350"/>
        <w:gridCol w:w="1091"/>
      </w:tblGrid>
      <w:tr w:rsidR="00DE763E" w:rsidRPr="008E72A8" w:rsidTr="00DE763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Содержание/деятельность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Экран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8E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Хроно</w:t>
            </w:r>
            <w:proofErr w:type="spellEnd"/>
            <w:r w:rsidRPr="008E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-метраж</w:t>
            </w:r>
            <w:proofErr w:type="gramEnd"/>
          </w:p>
        </w:tc>
      </w:tr>
      <w:tr w:rsidR="00DE763E" w:rsidRPr="008E72A8" w:rsidTr="00DE763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 Мотивация школьников к освоению новой информации.</w:t>
            </w:r>
          </w:p>
        </w:tc>
      </w:tr>
      <w:tr w:rsidR="00DE763E" w:rsidRPr="008E72A8" w:rsidTr="00DE763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Учитель: 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Друзья! Сегодня мы отправляемся в путешествие по олимпийскому лабиринту на скоростном поезде «Сапсан – Сочи 2014». На пути будет много препятствий. Только сила дружбы, огромное желание каждого помочь друг другу позволят нам преодолеть все преграды. Поехали! (ребята занимают места в импровизированном поезде, гаснет свет, на экране показ фильма)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Учитель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Чтобы начать игру, вызываем экипажи для участия в первом конкурсе «Визитная карточка». Хочу представить вам уважаемое жюри – наших родителей, которые будут внимательно следить за нашими приключениями и оценивать игру.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«Олимпийцы» – «Любые соревнования нам не страшны.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Выдержим все испытания –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Ведь олимпийцы мы!»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«Почемучки» – «То, что мы сегодня здесь – всему виною интерес!»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«Искатели» – «Бороться, искать, найти и не сдаваться!»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«Улыбка» – «Нам интересно вместе быть, друг другу улыбки и праздник дарить!»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Учитель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Экипажам занять места в олимпийском поезде. Вы не забыли взять с собой 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фантазию, выдумку, хорошее настроение? Закройте глаза, мы оказались в прибрежном кластере.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Классный час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«Олимпийский лабиринт»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270F4CB" wp14:editId="426BB85B">
                  <wp:extent cx="2181225" cy="2400300"/>
                  <wp:effectExtent l="19050" t="0" r="9525" b="0"/>
                  <wp:docPr id="1" name="Рисунок 1" descr="http://festival.1september.ru/articles/611215/f_clip_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611215/f_clip_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240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мин.</w:t>
            </w:r>
          </w:p>
        </w:tc>
      </w:tr>
      <w:tr w:rsidR="00DE763E" w:rsidRPr="008E72A8" w:rsidTr="00DE763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2. Актуализация имеющейся у школьников информации об истории Олимпийского и </w:t>
            </w:r>
            <w:proofErr w:type="spellStart"/>
            <w:r w:rsidRPr="008E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Паралимпийского</w:t>
            </w:r>
            <w:proofErr w:type="spellEnd"/>
            <w:r w:rsidRPr="008E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движения, их ценностях.</w:t>
            </w:r>
          </w:p>
        </w:tc>
      </w:tr>
      <w:tr w:rsidR="00DE763E" w:rsidRPr="008E72A8" w:rsidTr="00DE763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Учитель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Итак, встречаем хозяйку второй станции «Историческая» – Зайку (появляется ученик в костюме Зайки)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Зайка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Зайка я совсем ручная,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Да затейница какая!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Вам вопросы припасла,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Отгадайте их, друзья!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(вопросы об истории Олимпийского и </w:t>
            </w:r>
            <w:proofErr w:type="spell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Паралимпийского</w:t>
            </w:r>
            <w:proofErr w:type="spell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движения на</w:t>
            </w:r>
            <w:r w:rsidRPr="008E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экране, экипажи по очереди отвечают)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Учитель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Ребята, я </w:t>
            </w:r>
            <w:proofErr w:type="gram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вижу</w:t>
            </w:r>
            <w:proofErr w:type="gram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 хорошо потрудились, жюри выставит баллы, а мы продолжаем путешествие. Перед нами</w:t>
            </w:r>
            <w:proofErr w:type="gram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… О</w:t>
            </w:r>
            <w:proofErr w:type="gram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й, кто это? (выходит ребенок в костюме талисмана – Леопарда)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Леопард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Друзья, </w:t>
            </w:r>
            <w:proofErr w:type="gram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пожалуйста</w:t>
            </w:r>
            <w:proofErr w:type="gram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мне помогите,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Слоган правильно сложите.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Вместе вспомним мы тогда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Очень важные слова</w:t>
            </w:r>
            <w:proofErr w:type="gram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аждый экипаж получает конверт со словами, собирает слоганы ценностей Олимпийского и </w:t>
            </w:r>
            <w:proofErr w:type="spell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Паралимпийского</w:t>
            </w:r>
            <w:proofErr w:type="spell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движения).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98C6622" wp14:editId="5A37067C">
                  <wp:extent cx="809625" cy="1133475"/>
                  <wp:effectExtent l="19050" t="0" r="9525" b="0"/>
                  <wp:docPr id="2" name="Рисунок 2" descr="http://festival.1september.ru/articles/611215/f_clip_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611215/f_clip_image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C009E9D" wp14:editId="0ED19F2A">
                  <wp:extent cx="1457325" cy="1104900"/>
                  <wp:effectExtent l="19050" t="0" r="9525" b="0"/>
                  <wp:docPr id="3" name="Рисунок 3" descr="http://festival.1september.ru/articles/611215/f_clip_image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estival.1september.ru/articles/611215/f_clip_image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1AD3D598" wp14:editId="4BB5D8B2">
                  <wp:extent cx="876300" cy="1000125"/>
                  <wp:effectExtent l="19050" t="0" r="0" b="0"/>
                  <wp:docPr id="4" name="Рисунок 4" descr="http://festival.1september.ru/articles/611215/f_clip_image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estival.1september.ru/articles/611215/f_clip_image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1A471283" wp14:editId="339DEA02">
                  <wp:extent cx="1590675" cy="819150"/>
                  <wp:effectExtent l="19050" t="0" r="9525" b="0"/>
                  <wp:docPr id="5" name="Рисунок 5" descr="http://festival.1september.ru/articles/611215/f_clip_image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festival.1september.ru/articles/611215/f_clip_image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C270DF7" wp14:editId="114FA243">
                  <wp:extent cx="1733550" cy="942975"/>
                  <wp:effectExtent l="19050" t="0" r="0" b="0"/>
                  <wp:docPr id="6" name="Рисунок 6" descr="http://festival.1september.ru/articles/611215/f_clip_image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festival.1september.ru/articles/611215/f_clip_image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мин</w:t>
            </w:r>
          </w:p>
        </w:tc>
      </w:tr>
      <w:tr w:rsidR="00DE763E" w:rsidRPr="008E72A8" w:rsidTr="00DE763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3. Выявление в ходе путешествия знаний об олимпийских объектах и профессиях. Показ комплексности и масштабности подготовки к Олимпийским и </w:t>
            </w:r>
            <w:proofErr w:type="spellStart"/>
            <w:r w:rsidRPr="008E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Паралимпийским</w:t>
            </w:r>
            <w:proofErr w:type="spellEnd"/>
            <w:r w:rsidRPr="008E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играм.</w:t>
            </w:r>
          </w:p>
        </w:tc>
      </w:tr>
      <w:tr w:rsidR="00DE763E" w:rsidRPr="008E72A8" w:rsidTr="00DE763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Учитель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Нас встречает Белый мишка. Он предлагает вам «Перекрестную викторину».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7109C89" wp14:editId="13521674">
                  <wp:extent cx="1276350" cy="1447800"/>
                  <wp:effectExtent l="19050" t="0" r="0" b="0"/>
                  <wp:docPr id="7" name="Рисунок 7" descr="http://festival.1september.ru/articles/611215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estival.1september.ru/articles/611215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763E" w:rsidRPr="008E72A8" w:rsidRDefault="00DE763E" w:rsidP="00DE76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Мишка: 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приглашаю капитанов команд. Посмотрите на экран, выберите объекты, которые построены в прибрежном кластере, расскажите, для проведения каких соревнований они </w:t>
            </w:r>
            <w:proofErr w:type="gram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построены</w:t>
            </w:r>
            <w:proofErr w:type="gram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люди каких профессий будут здесь работать.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Мы оцениваем красоту и культуру речи, знание олимпийский объектов и профессий</w:t>
            </w:r>
            <w:proofErr w:type="gram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экране демонстрация Олимпийский объектов прибрежного кластера, капитаны защищают свои экипажи)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Мишка: </w:t>
            </w: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старину, в античном мире,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Двадцать шесть веков назад,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 Города не жили в мире,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Шел войной на брата брат.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мудрейшие решили: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Ссоры вечные страшны,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Можно в смелости и силе</w:t>
            </w:r>
            <w:proofErr w:type="gram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</w:t>
            </w:r>
            <w:proofErr w:type="gram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остязаться без войны!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Пусть в Олимпию прибудет,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Кто отважен и силен;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Для сражений мирных будет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Полем боя – стадион!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4F341C15" wp14:editId="1D263775">
                  <wp:extent cx="1466850" cy="1466850"/>
                  <wp:effectExtent l="19050" t="0" r="0" b="0"/>
                  <wp:docPr id="8" name="Рисунок 8" descr="http://festival.1september.ru/articles/611215/f_clip_image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festival.1september.ru/articles/611215/f_clip_image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 какой античной традиции, возрожденной МОК в 1992 году, шла речь в моем стихотворении? Верно … олимпийское перемирие. Символом олимпийского перемирия является голубка, традиционный образ мира, на фоне пяти голубых колец и стилизованного олимпийского огня. Олимпийский огонь призван нести дружбу и чувство духовного единства в сердца людей во всем мире, а разноцветные точки на языках пламени символизируют людей разных рас и культур.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Предлагаю вам спортивную игру «Люди добрые».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(Экипажи соревнуются в подвижных эстафетах).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 окончанию игры, каждый экипаж должен подготовить комплемент своим соперникам. Мишка выбирает лучший комплемент.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5E2A5792" wp14:editId="196E749A">
                  <wp:extent cx="2657475" cy="1990725"/>
                  <wp:effectExtent l="19050" t="0" r="9525" b="0"/>
                  <wp:docPr id="9" name="Рисунок 9" descr="http://festival.1september.ru/articles/611215/f_clip_image0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festival.1september.ru/articles/611215/f_clip_image0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99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D7BF563" wp14:editId="5781AEB4">
                  <wp:extent cx="2657475" cy="1990725"/>
                  <wp:effectExtent l="19050" t="0" r="9525" b="0"/>
                  <wp:docPr id="10" name="Рисунок 10" descr="http://festival.1september.ru/articles/611215/f_clip_image0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estival.1september.ru/articles/611215/f_clip_image0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99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5182422" wp14:editId="2A2EDFAE">
                  <wp:extent cx="1676400" cy="2238375"/>
                  <wp:effectExtent l="19050" t="0" r="0" b="0"/>
                  <wp:docPr id="11" name="Рисунок 11" descr="http://festival.1september.ru/articles/611215/f_clip_image0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festival.1september.ru/articles/611215/f_clip_image0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мин</w:t>
            </w:r>
          </w:p>
        </w:tc>
      </w:tr>
      <w:tr w:rsidR="00DE763E" w:rsidRPr="008E72A8" w:rsidTr="00DE763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Учитель: 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Экипажам занять свои места в поезде.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Герои </w:t>
            </w:r>
            <w:proofErr w:type="spell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Паралимпийских</w:t>
            </w:r>
            <w:proofErr w:type="spell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игр</w:t>
            </w:r>
            <w:proofErr w:type="gram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</w:t>
            </w:r>
            <w:proofErr w:type="gram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следующей станции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 нами встречаются.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Кто они? (в классе появляются Лучик и Снежинка)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Лучик и Снежинка: 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Встреча друзей продолжается. Мы с вами находимся в горном кластере и, как настоящие 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спортсмены, произнесем торжественную клятву.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Клятва: 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Кто с ветром проворным может сравниться?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– Мы, олимпийцы!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Кто верит в победу, преград не боится?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– Мы, олимпийцы!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Кто спортом Российским Отчизной гордится?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– Мы, олимпийцы!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– Клянемся быть честными, к победе стремиться.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Рекордов высоких клянемся добиться!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– Клянемся! Клянемся! Клянемся!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А теперь, ребята вы – настоящие спортсмены. Посмотрите на экран. Перед вами спортивные объекты горного кластера. Расскажите, как они </w:t>
            </w:r>
            <w:proofErr w:type="gram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называются</w:t>
            </w:r>
            <w:proofErr w:type="gram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 каким видам спорта здесь будут проходить соревнования.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Каждый экипаж по презентации рассказывает об одном из объектов. Жюри оценивает ответы экипажей.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Путешествие продолжается, следующая станция – «Художественная».</w:t>
            </w: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br/>
              <w:t>Лучик и Снежинка: 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Полны величия заснеженные горы.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Играет бликами морская даль.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Полны спортсмены олимпийского задора,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 солнце в небе блещет как медаль!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Написал наш земляк В. </w:t>
            </w:r>
            <w:proofErr w:type="spellStart"/>
            <w:r w:rsidRPr="008E72A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Негодаев</w:t>
            </w:r>
            <w:proofErr w:type="spellEnd"/>
            <w:r w:rsidRPr="008E72A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Друзья, давайте каждый </w:t>
            </w:r>
            <w:proofErr w:type="gram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экипаж</w:t>
            </w:r>
            <w:proofErr w:type="gram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предложит свой проект медалей XXII Олимпийских зимних игр и XI </w:t>
            </w:r>
            <w:proofErr w:type="spell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Паралимпийских</w:t>
            </w:r>
            <w:proofErr w:type="spell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зимних игр. Мы уверены, что все проекты медалей будут великолепны! Затем проведем выставку и поиграем в игру «Это здорово!». По вашим аплодисментам мы выберем художников-лидеров.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Проходит выставка работ, игра «Это здорово!»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6347D9F2" wp14:editId="5680FA8B">
                  <wp:extent cx="1190625" cy="1181100"/>
                  <wp:effectExtent l="19050" t="0" r="9525" b="0"/>
                  <wp:docPr id="12" name="Рисунок 12" descr="http://festival.1september.ru/articles/611215/f_clip_image0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festival.1september.ru/articles/611215/f_clip_image0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2D189A56" wp14:editId="23E5A80A">
                  <wp:extent cx="2562225" cy="1914525"/>
                  <wp:effectExtent l="19050" t="0" r="9525" b="0"/>
                  <wp:docPr id="13" name="Рисунок 13" descr="http://festival.1september.ru/articles/611215/f_clip_image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festival.1september.ru/articles/611215/f_clip_image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C6C5675" wp14:editId="233DA3A4">
                  <wp:extent cx="1657350" cy="1333500"/>
                  <wp:effectExtent l="19050" t="0" r="0" b="0"/>
                  <wp:docPr id="14" name="Рисунок 14" descr="http://festival.1september.ru/articles/611215/f_clip_image0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festival.1september.ru/articles/611215/f_clip_image0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EBB9BF4" wp14:editId="4E5A9D28">
                  <wp:extent cx="1228725" cy="1428750"/>
                  <wp:effectExtent l="19050" t="0" r="9525" b="0"/>
                  <wp:docPr id="15" name="Рисунок 15" descr="http://festival.1september.ru/articles/611215/f_clip_image0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festival.1september.ru/articles/611215/f_clip_image0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DE763E" w:rsidRPr="008E72A8" w:rsidTr="00DE763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4. Рефлексия</w:t>
            </w:r>
          </w:p>
        </w:tc>
      </w:tr>
      <w:tr w:rsidR="00DE763E" w:rsidRPr="008E72A8" w:rsidTr="00DE763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Учитель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Молодцы участники игры.</w:t>
            </w:r>
          </w:p>
          <w:p w:rsidR="00DE763E" w:rsidRPr="008E72A8" w:rsidRDefault="00DE763E" w:rsidP="00DE76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Надеюсь в ходе игры-путешествия, вы поняли: если дружба победит – будет пройден любой лабиринт, а знание ценностей и законов олимпизма и </w:t>
            </w:r>
            <w:proofErr w:type="spellStart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паралимпизма</w:t>
            </w:r>
            <w:proofErr w:type="spellEnd"/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поможет организовать свою жизнь каждому человеку. Законы спорта могут стать законами нашей жизни. Ведь, история Олимпийских игр – это история удивительных побед, интересных событий, о которых нам предстоит много узнать.</w:t>
            </w:r>
          </w:p>
          <w:p w:rsidR="00DE763E" w:rsidRPr="008E72A8" w:rsidRDefault="00DE763E" w:rsidP="00DE76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 жюри подведет итоги, мы дружно споем гимн сочинской олимпиады (Аплодисменты).</w:t>
            </w:r>
          </w:p>
          <w:p w:rsidR="00DE763E" w:rsidRPr="008E72A8" w:rsidRDefault="00DE763E" w:rsidP="00DE76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Объявляются результаты игры-путешествия по Олимпийскому лабиринту. Олимпийские талисманы вручают экипажам призы.</w:t>
            </w:r>
          </w:p>
          <w:p w:rsidR="00DE763E" w:rsidRPr="008E72A8" w:rsidRDefault="00DE763E" w:rsidP="00DE76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Учитель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Предлагаю вам выбрать цветную ладошку, соответствующую вашим </w:t>
            </w: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эмоциям и прикрепить ее на плакате.</w:t>
            </w:r>
          </w:p>
          <w:p w:rsidR="00DE763E" w:rsidRPr="008E72A8" w:rsidRDefault="00DE763E" w:rsidP="00D25F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61F904A3" wp14:editId="2933C313">
                  <wp:extent cx="2314575" cy="1962150"/>
                  <wp:effectExtent l="19050" t="0" r="9525" b="0"/>
                  <wp:docPr id="18" name="Рисунок 18" descr="http://festival.1september.ru/articles/611215/f_clip_image0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festival.1september.ru/articles/611215/f_clip_image0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63E" w:rsidRPr="008E72A8" w:rsidRDefault="00DE763E" w:rsidP="00DE76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мин</w:t>
            </w:r>
          </w:p>
        </w:tc>
      </w:tr>
    </w:tbl>
    <w:p w:rsidR="00C119DC" w:rsidRPr="008E72A8" w:rsidRDefault="00C119DC">
      <w:pPr>
        <w:rPr>
          <w:rFonts w:ascii="Times New Roman" w:hAnsi="Times New Roman" w:cs="Times New Roman"/>
          <w:sz w:val="28"/>
          <w:szCs w:val="28"/>
        </w:rPr>
      </w:pPr>
    </w:p>
    <w:sectPr w:rsidR="00C119DC" w:rsidRPr="008E72A8" w:rsidSect="008E72A8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445E8"/>
    <w:multiLevelType w:val="multilevel"/>
    <w:tmpl w:val="0A1C5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822011"/>
    <w:multiLevelType w:val="multilevel"/>
    <w:tmpl w:val="A552A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BC3EF3"/>
    <w:multiLevelType w:val="multilevel"/>
    <w:tmpl w:val="53E27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FD07A0"/>
    <w:multiLevelType w:val="hybridMultilevel"/>
    <w:tmpl w:val="543292CC"/>
    <w:lvl w:ilvl="0" w:tplc="0419000F">
      <w:start w:val="1"/>
      <w:numFmt w:val="decimal"/>
      <w:lvlText w:val="%1."/>
      <w:lvlJc w:val="left"/>
      <w:pPr>
        <w:ind w:left="13950" w:hanging="360"/>
      </w:pPr>
    </w:lvl>
    <w:lvl w:ilvl="1" w:tplc="04190019" w:tentative="1">
      <w:start w:val="1"/>
      <w:numFmt w:val="lowerLetter"/>
      <w:lvlText w:val="%2."/>
      <w:lvlJc w:val="left"/>
      <w:pPr>
        <w:ind w:left="14670" w:hanging="360"/>
      </w:pPr>
    </w:lvl>
    <w:lvl w:ilvl="2" w:tplc="0419001B" w:tentative="1">
      <w:start w:val="1"/>
      <w:numFmt w:val="lowerRoman"/>
      <w:lvlText w:val="%3."/>
      <w:lvlJc w:val="right"/>
      <w:pPr>
        <w:ind w:left="15390" w:hanging="180"/>
      </w:pPr>
    </w:lvl>
    <w:lvl w:ilvl="3" w:tplc="0419000F" w:tentative="1">
      <w:start w:val="1"/>
      <w:numFmt w:val="decimal"/>
      <w:lvlText w:val="%4."/>
      <w:lvlJc w:val="left"/>
      <w:pPr>
        <w:ind w:left="16110" w:hanging="360"/>
      </w:pPr>
    </w:lvl>
    <w:lvl w:ilvl="4" w:tplc="04190019" w:tentative="1">
      <w:start w:val="1"/>
      <w:numFmt w:val="lowerLetter"/>
      <w:lvlText w:val="%5."/>
      <w:lvlJc w:val="left"/>
      <w:pPr>
        <w:ind w:left="16830" w:hanging="360"/>
      </w:pPr>
    </w:lvl>
    <w:lvl w:ilvl="5" w:tplc="0419001B" w:tentative="1">
      <w:start w:val="1"/>
      <w:numFmt w:val="lowerRoman"/>
      <w:lvlText w:val="%6."/>
      <w:lvlJc w:val="right"/>
      <w:pPr>
        <w:ind w:left="17550" w:hanging="180"/>
      </w:pPr>
    </w:lvl>
    <w:lvl w:ilvl="6" w:tplc="0419000F" w:tentative="1">
      <w:start w:val="1"/>
      <w:numFmt w:val="decimal"/>
      <w:lvlText w:val="%7."/>
      <w:lvlJc w:val="left"/>
      <w:pPr>
        <w:ind w:left="18270" w:hanging="360"/>
      </w:pPr>
    </w:lvl>
    <w:lvl w:ilvl="7" w:tplc="04190019" w:tentative="1">
      <w:start w:val="1"/>
      <w:numFmt w:val="lowerLetter"/>
      <w:lvlText w:val="%8."/>
      <w:lvlJc w:val="left"/>
      <w:pPr>
        <w:ind w:left="18990" w:hanging="360"/>
      </w:pPr>
    </w:lvl>
    <w:lvl w:ilvl="8" w:tplc="0419001B" w:tentative="1">
      <w:start w:val="1"/>
      <w:numFmt w:val="lowerRoman"/>
      <w:lvlText w:val="%9."/>
      <w:lvlJc w:val="right"/>
      <w:pPr>
        <w:ind w:left="19710" w:hanging="180"/>
      </w:pPr>
    </w:lvl>
  </w:abstractNum>
  <w:abstractNum w:abstractNumId="4">
    <w:nsid w:val="3BEE6B4C"/>
    <w:multiLevelType w:val="hybridMultilevel"/>
    <w:tmpl w:val="27F64E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763E"/>
    <w:rsid w:val="0005673B"/>
    <w:rsid w:val="00321F00"/>
    <w:rsid w:val="003E2EC8"/>
    <w:rsid w:val="0066199C"/>
    <w:rsid w:val="00701188"/>
    <w:rsid w:val="008D7AD0"/>
    <w:rsid w:val="008E72A8"/>
    <w:rsid w:val="00913435"/>
    <w:rsid w:val="00B75BA1"/>
    <w:rsid w:val="00C119DC"/>
    <w:rsid w:val="00D25FE8"/>
    <w:rsid w:val="00DE763E"/>
    <w:rsid w:val="00E728C0"/>
    <w:rsid w:val="00FD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9DC"/>
  </w:style>
  <w:style w:type="paragraph" w:styleId="2">
    <w:name w:val="heading 2"/>
    <w:basedOn w:val="a"/>
    <w:link w:val="20"/>
    <w:uiPriority w:val="9"/>
    <w:qFormat/>
    <w:rsid w:val="00DE76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76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DE7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763E"/>
    <w:rPr>
      <w:b/>
      <w:bCs/>
    </w:rPr>
  </w:style>
  <w:style w:type="character" w:customStyle="1" w:styleId="apple-converted-space">
    <w:name w:val="apple-converted-space"/>
    <w:basedOn w:val="a0"/>
    <w:rsid w:val="00DE763E"/>
  </w:style>
  <w:style w:type="character" w:styleId="a5">
    <w:name w:val="Emphasis"/>
    <w:basedOn w:val="a0"/>
    <w:uiPriority w:val="20"/>
    <w:qFormat/>
    <w:rsid w:val="00DE763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E7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763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11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Anuta</dc:creator>
  <cp:keywords/>
  <dc:description/>
  <cp:lastModifiedBy>мобуоош 30</cp:lastModifiedBy>
  <cp:revision>11</cp:revision>
  <dcterms:created xsi:type="dcterms:W3CDTF">2013-08-06T17:29:00Z</dcterms:created>
  <dcterms:modified xsi:type="dcterms:W3CDTF">2013-08-07T07:58:00Z</dcterms:modified>
</cp:coreProperties>
</file>